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97F" w:rsidRPr="00E25901" w:rsidRDefault="0083297F" w:rsidP="004C2718">
      <w:pPr>
        <w:rPr>
          <w:rFonts w:ascii="Times New Roman" w:hAnsi="Times New Roman" w:cs="Times New Roman"/>
          <w:lang w:val="en-US"/>
        </w:rPr>
      </w:pPr>
    </w:p>
    <w:p w:rsidR="004C2718" w:rsidRPr="00B139F9" w:rsidRDefault="004C2718" w:rsidP="004C2718">
      <w:pPr>
        <w:rPr>
          <w:rFonts w:ascii="Times New Roman" w:hAnsi="Times New Roman" w:cs="Times New Roman"/>
          <w:sz w:val="16"/>
          <w:szCs w:val="16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820"/>
        <w:gridCol w:w="5034"/>
      </w:tblGrid>
      <w:tr w:rsidR="00E25901" w:rsidRPr="00B139F9" w:rsidTr="00E152F8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E25901" w:rsidRPr="00B139F9" w:rsidRDefault="00E25901" w:rsidP="004C2718">
            <w:pPr>
              <w:jc w:val="center"/>
              <w:rPr>
                <w:rFonts w:ascii="Times New Roman" w:hAnsi="Times New Roman" w:cs="Times New Roman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*Ма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т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ери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ал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ы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д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л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я ус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т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ойства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и рем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н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т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бе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то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нных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пол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ов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E25901" w:rsidRPr="00B139F9" w:rsidRDefault="00E25901" w:rsidP="004C2718">
            <w:pPr>
              <w:jc w:val="center"/>
              <w:rPr>
                <w:rFonts w:ascii="Times New Roman" w:hAnsi="Times New Roman" w:cs="Times New Roman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*Стр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оит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ельная химия</w:t>
            </w:r>
          </w:p>
        </w:tc>
      </w:tr>
      <w:tr w:rsidR="004C2718" w:rsidRPr="00B139F9" w:rsidTr="00CC0F4E">
        <w:trPr>
          <w:trHeight w:val="675"/>
        </w:trPr>
        <w:tc>
          <w:tcPr>
            <w:tcW w:w="14781" w:type="dxa"/>
            <w:gridSpan w:val="3"/>
            <w:tcBorders>
              <w:top w:val="single" w:sz="4" w:space="0" w:color="auto"/>
            </w:tcBorders>
            <w:vAlign w:val="center"/>
          </w:tcPr>
          <w:p w:rsidR="004C2718" w:rsidRPr="00B139F9" w:rsidRDefault="00AD2500" w:rsidP="00E2590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Цены</w:t>
            </w:r>
            <w:r w:rsidR="004C2718"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4C2718"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м</w:t>
            </w:r>
            <w:r w:rsidR="004C2718"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а</w:t>
            </w:r>
            <w:r w:rsidR="004C2718"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т</w:t>
            </w:r>
            <w:r w:rsidR="004C2718"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ериа</w:t>
            </w:r>
            <w:r w:rsidR="004C2718"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лов</w:t>
            </w:r>
            <w:r w:rsidR="004C2718"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- </w:t>
            </w:r>
            <w:r w:rsidR="004C2718"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п</w:t>
            </w:r>
            <w:r w:rsidR="004C2718"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 w:rsidR="004C2718"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 w:rsidR="004C2718"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запросу</w:t>
            </w:r>
          </w:p>
        </w:tc>
      </w:tr>
      <w:tr w:rsidR="004C2718" w:rsidRPr="00B139F9" w:rsidTr="00374C81">
        <w:trPr>
          <w:trHeight w:val="623"/>
        </w:trPr>
        <w:tc>
          <w:tcPr>
            <w:tcW w:w="4927" w:type="dxa"/>
            <w:shd w:val="clear" w:color="auto" w:fill="CCFFCC"/>
            <w:vAlign w:val="center"/>
          </w:tcPr>
          <w:p w:rsidR="004C2718" w:rsidRPr="00A4087E" w:rsidRDefault="004C2718" w:rsidP="00A4087E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23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+7 (9</w:t>
            </w:r>
            <w:r w:rsidRPr="0085239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en-US"/>
              </w:rPr>
              <w:t>2</w:t>
            </w:r>
            <w:r w:rsidRPr="008523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5)</w:t>
            </w:r>
            <w:r w:rsidRPr="0085239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en-US"/>
              </w:rPr>
              <w:t xml:space="preserve"> </w:t>
            </w:r>
            <w:r w:rsidR="00374C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423-52</w:t>
            </w:r>
            <w:r w:rsidRPr="008523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63</w:t>
            </w:r>
          </w:p>
        </w:tc>
        <w:tc>
          <w:tcPr>
            <w:tcW w:w="4820" w:type="dxa"/>
            <w:shd w:val="clear" w:color="auto" w:fill="CCFFCC"/>
            <w:vAlign w:val="center"/>
          </w:tcPr>
          <w:p w:rsidR="004C2718" w:rsidRPr="00852392" w:rsidRDefault="004C2718" w:rsidP="004C27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523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E-mail:</w:t>
            </w:r>
            <w:r w:rsidRPr="00852392">
              <w:rPr>
                <w:rFonts w:ascii="Times New Roman" w:eastAsia="Times New Roman" w:hAnsi="Times New Roman" w:cs="Times New Roman"/>
                <w:color w:val="000000"/>
                <w:spacing w:val="61"/>
                <w:sz w:val="24"/>
                <w:szCs w:val="24"/>
                <w:lang w:val="en-US"/>
              </w:rPr>
              <w:t xml:space="preserve"> </w:t>
            </w:r>
            <w:r w:rsidRPr="00852392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lang w:val="en-US"/>
              </w:rPr>
              <w:t>s</w:t>
            </w:r>
            <w:r w:rsidRPr="0085239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/>
              </w:rPr>
              <w:t>nab.pol@</w:t>
            </w:r>
            <w:r w:rsidRPr="00852392"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lang w:val="en-US"/>
              </w:rPr>
              <w:t>m</w:t>
            </w:r>
            <w:r w:rsidRPr="0085239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/>
              </w:rPr>
              <w:t>ail.ru</w:t>
            </w:r>
          </w:p>
        </w:tc>
        <w:tc>
          <w:tcPr>
            <w:tcW w:w="5034" w:type="dxa"/>
            <w:shd w:val="clear" w:color="auto" w:fill="CCFFCC"/>
            <w:vAlign w:val="center"/>
          </w:tcPr>
          <w:p w:rsidR="004C2718" w:rsidRPr="00852392" w:rsidRDefault="004C2718" w:rsidP="004C2718">
            <w:pPr>
              <w:widowControl w:val="0"/>
              <w:ind w:left="285" w:right="248" w:hanging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23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</w:t>
            </w:r>
            <w:r w:rsidRPr="00852392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 w:rsidRPr="0085239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8523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hyperlink r:id="rId6" w:history="1">
              <w:r w:rsidR="00CC0F4E" w:rsidRPr="00852392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</w:t>
              </w:r>
              <w:r w:rsidR="00CC0F4E" w:rsidRPr="00852392">
                <w:rPr>
                  <w:rStyle w:val="a6"/>
                  <w:rFonts w:ascii="Times New Roman" w:eastAsia="Times New Roman" w:hAnsi="Times New Roman" w:cs="Times New Roman"/>
                  <w:spacing w:val="1"/>
                  <w:sz w:val="24"/>
                  <w:szCs w:val="24"/>
                </w:rPr>
                <w:t>/</w:t>
              </w:r>
              <w:r w:rsidR="00CC0F4E" w:rsidRPr="00852392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/snab</w:t>
              </w:r>
              <w:r w:rsidR="00CC0F4E" w:rsidRPr="00852392">
                <w:rPr>
                  <w:rStyle w:val="a6"/>
                  <w:rFonts w:ascii="Times New Roman" w:eastAsia="Times New Roman" w:hAnsi="Times New Roman" w:cs="Times New Roman"/>
                  <w:w w:val="99"/>
                  <w:sz w:val="24"/>
                  <w:szCs w:val="24"/>
                </w:rPr>
                <w:t>-</w:t>
              </w:r>
              <w:r w:rsidR="00CC0F4E" w:rsidRPr="00852392">
                <w:rPr>
                  <w:rStyle w:val="a6"/>
                  <w:rFonts w:ascii="Times New Roman" w:eastAsia="Times New Roman" w:hAnsi="Times New Roman" w:cs="Times New Roman"/>
                  <w:w w:val="99"/>
                  <w:sz w:val="24"/>
                  <w:szCs w:val="24"/>
                  <w:lang w:val="en-US"/>
                </w:rPr>
                <w:t>p</w:t>
              </w:r>
              <w:r w:rsidR="00CC0F4E" w:rsidRPr="00852392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ol.ctl</w:t>
              </w:r>
              <w:r w:rsidR="00CC0F4E" w:rsidRPr="00852392">
                <w:rPr>
                  <w:rStyle w:val="a6"/>
                  <w:rFonts w:ascii="Times New Roman" w:eastAsia="Times New Roman" w:hAnsi="Times New Roman" w:cs="Times New Roman"/>
                  <w:spacing w:val="2"/>
                  <w:sz w:val="24"/>
                  <w:szCs w:val="24"/>
                </w:rPr>
                <w:t>x</w:t>
              </w:r>
              <w:r w:rsidR="00CC0F4E" w:rsidRPr="00852392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.</w:t>
              </w:r>
              <w:r w:rsidR="00CC0F4E" w:rsidRPr="00852392">
                <w:rPr>
                  <w:rStyle w:val="a6"/>
                  <w:rFonts w:ascii="Times New Roman" w:eastAsia="Times New Roman" w:hAnsi="Times New Roman" w:cs="Times New Roman"/>
                  <w:w w:val="99"/>
                  <w:sz w:val="24"/>
                  <w:szCs w:val="24"/>
                </w:rPr>
                <w:t>r</w:t>
              </w:r>
              <w:r w:rsidR="00CC0F4E" w:rsidRPr="00852392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u/</w:t>
              </w:r>
            </w:hyperlink>
            <w:r w:rsidR="00CC0F4E" w:rsidRPr="0085239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 </w:t>
            </w:r>
          </w:p>
        </w:tc>
      </w:tr>
    </w:tbl>
    <w:p w:rsidR="004C2718" w:rsidRPr="00B139F9" w:rsidRDefault="004C2718" w:rsidP="004C2718">
      <w:pPr>
        <w:rPr>
          <w:rFonts w:ascii="Times New Roman" w:hAnsi="Times New Roman" w:cs="Times New Roman"/>
        </w:rPr>
      </w:pPr>
    </w:p>
    <w:tbl>
      <w:tblPr>
        <w:tblStyle w:val="a5"/>
        <w:tblW w:w="1545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246"/>
        <w:gridCol w:w="5103"/>
        <w:gridCol w:w="5103"/>
      </w:tblGrid>
      <w:tr w:rsidR="00622AF8" w:rsidRPr="00B139F9" w:rsidTr="004E6423">
        <w:tc>
          <w:tcPr>
            <w:tcW w:w="5246" w:type="dxa"/>
            <w:vAlign w:val="center"/>
          </w:tcPr>
          <w:p w:rsidR="00622AF8" w:rsidRPr="00B139F9" w:rsidRDefault="00622AF8" w:rsidP="00622AF8">
            <w:pPr>
              <w:jc w:val="center"/>
              <w:rPr>
                <w:rFonts w:ascii="Times New Roman" w:hAnsi="Times New Roman" w:cs="Times New Roman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>Н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 xml:space="preserve">а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28"/>
                <w:szCs w:val="28"/>
              </w:rPr>
              <w:t>и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 xml:space="preserve"> м е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>н о в а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>н и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>е</w:t>
            </w:r>
          </w:p>
        </w:tc>
        <w:tc>
          <w:tcPr>
            <w:tcW w:w="10206" w:type="dxa"/>
            <w:gridSpan w:val="2"/>
            <w:vAlign w:val="center"/>
          </w:tcPr>
          <w:p w:rsidR="00622AF8" w:rsidRPr="00B139F9" w:rsidRDefault="00622AF8" w:rsidP="00622AF8">
            <w:pPr>
              <w:widowControl w:val="0"/>
              <w:ind w:left="3202" w:right="-20"/>
              <w:rPr>
                <w:rFonts w:ascii="Times New Roman" w:hAnsi="Times New Roman" w:cs="Times New Roman"/>
              </w:rPr>
            </w:pPr>
            <w:r w:rsidRPr="00087BDF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 xml:space="preserve">         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 xml:space="preserve">О </w:t>
            </w:r>
            <w:proofErr w:type="gramStart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>п</w:t>
            </w:r>
            <w:proofErr w:type="gramEnd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 xml:space="preserve"> и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>с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>а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8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 xml:space="preserve">н и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1"/>
                <w:sz w:val="28"/>
                <w:szCs w:val="28"/>
              </w:rPr>
              <w:t>е</w:t>
            </w:r>
          </w:p>
        </w:tc>
      </w:tr>
      <w:tr w:rsidR="00622AF8" w:rsidRPr="00B139F9" w:rsidTr="00374C81">
        <w:tc>
          <w:tcPr>
            <w:tcW w:w="15452" w:type="dxa"/>
            <w:gridSpan w:val="3"/>
            <w:shd w:val="clear" w:color="auto" w:fill="99FF99"/>
          </w:tcPr>
          <w:p w:rsidR="00622AF8" w:rsidRPr="00B139F9" w:rsidRDefault="00622AF8" w:rsidP="004C2718">
            <w:pPr>
              <w:rPr>
                <w:rFonts w:ascii="Times New Roman" w:hAnsi="Times New Roman" w:cs="Times New Roman"/>
              </w:rPr>
            </w:pPr>
          </w:p>
        </w:tc>
      </w:tr>
      <w:tr w:rsidR="004C2718" w:rsidRPr="00B139F9" w:rsidTr="004E6423">
        <w:trPr>
          <w:trHeight w:val="765"/>
        </w:trPr>
        <w:tc>
          <w:tcPr>
            <w:tcW w:w="5246" w:type="dxa"/>
            <w:vAlign w:val="center"/>
          </w:tcPr>
          <w:p w:rsidR="004C2718" w:rsidRPr="00B139F9" w:rsidRDefault="00622AF8" w:rsidP="003772CF">
            <w:pPr>
              <w:rPr>
                <w:rFonts w:ascii="Times New Roman" w:hAnsi="Times New Roman" w:cs="Times New Roman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Фибра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стальная анке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рн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ая 1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/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50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1/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6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5103" w:type="dxa"/>
            <w:vAlign w:val="center"/>
          </w:tcPr>
          <w:p w:rsidR="004C2718" w:rsidRPr="000A58B0" w:rsidRDefault="003772CF" w:rsidP="00CC3B0C">
            <w:pPr>
              <w:widowControl w:val="0"/>
              <w:ind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Диаметр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дл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50 и 60 мм.</w:t>
            </w:r>
          </w:p>
        </w:tc>
        <w:tc>
          <w:tcPr>
            <w:tcW w:w="5103" w:type="dxa"/>
            <w:vAlign w:val="center"/>
          </w:tcPr>
          <w:p w:rsidR="004C2718" w:rsidRPr="000A58B0" w:rsidRDefault="00622AF8" w:rsidP="00CC3B0C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ая.</w:t>
            </w:r>
          </w:p>
        </w:tc>
      </w:tr>
      <w:tr w:rsidR="00622AF8" w:rsidRPr="00C80279" w:rsidTr="00C34BA7">
        <w:trPr>
          <w:trHeight w:val="673"/>
        </w:trPr>
        <w:tc>
          <w:tcPr>
            <w:tcW w:w="5246" w:type="dxa"/>
            <w:vAlign w:val="center"/>
          </w:tcPr>
          <w:p w:rsidR="00622AF8" w:rsidRPr="00B139F9" w:rsidRDefault="00622AF8" w:rsidP="00374C81">
            <w:pPr>
              <w:widowControl w:val="0"/>
              <w:ind w:right="-14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Фибра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анке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рн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ая, п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вол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ая 1,0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5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/50</w:t>
            </w:r>
          </w:p>
        </w:tc>
        <w:tc>
          <w:tcPr>
            <w:tcW w:w="5103" w:type="dxa"/>
            <w:vAlign w:val="center"/>
          </w:tcPr>
          <w:p w:rsidR="00374C81" w:rsidRPr="000A58B0" w:rsidRDefault="003772CF" w:rsidP="00374C81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Диам</w:t>
            </w:r>
            <w:proofErr w:type="spellEnd"/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1,05 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дл. 50 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34BA7" w:rsidRDefault="00622AF8" w:rsidP="00C34BA7">
            <w:pPr>
              <w:widowControl w:val="0"/>
              <w:ind w:left="-74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ф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бры </w:t>
            </w:r>
            <w:proofErr w:type="spellStart"/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Dr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mix</w:t>
            </w:r>
            <w:proofErr w:type="spellEnd"/>
            <w:r w:rsidRPr="000A58B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45/50</w:t>
            </w:r>
          </w:p>
          <w:p w:rsidR="00622AF8" w:rsidRPr="000A58B0" w:rsidRDefault="00AC4013" w:rsidP="00C34BA7">
            <w:pPr>
              <w:widowControl w:val="0"/>
              <w:ind w:left="-74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 размерами - 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дл. 50 мм,</w:t>
            </w:r>
            <w:r w:rsidR="007E59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</w:t>
            </w:r>
            <w:proofErr w:type="spellEnd"/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1,05 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103" w:type="dxa"/>
            <w:vAlign w:val="center"/>
          </w:tcPr>
          <w:p w:rsidR="00622AF8" w:rsidRPr="000A58B0" w:rsidRDefault="00622AF8" w:rsidP="00374C81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мож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оставка ф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бры </w:t>
            </w:r>
            <w:proofErr w:type="spellStart"/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r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i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  <w:proofErr w:type="spellEnd"/>
            <w:r w:rsidRPr="000A58B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3D 45/50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-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B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</w:p>
        </w:tc>
      </w:tr>
      <w:tr w:rsidR="004C2718" w:rsidRPr="00B139F9" w:rsidTr="004E6423">
        <w:trPr>
          <w:trHeight w:val="673"/>
        </w:trPr>
        <w:tc>
          <w:tcPr>
            <w:tcW w:w="5246" w:type="dxa"/>
            <w:vAlign w:val="center"/>
          </w:tcPr>
          <w:p w:rsidR="004C2718" w:rsidRPr="00B139F9" w:rsidRDefault="00622AF8" w:rsidP="004E6423">
            <w:pPr>
              <w:ind w:left="-108" w:right="-108"/>
              <w:rPr>
                <w:rFonts w:ascii="Times New Roman" w:hAnsi="Times New Roman" w:cs="Times New Roman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Фибра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стальная анке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рн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ая</w:t>
            </w:r>
            <w:r w:rsidR="00374C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0,75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/50</w:t>
            </w:r>
            <w:r w:rsidR="004E6423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и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0,75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/60</w:t>
            </w:r>
          </w:p>
        </w:tc>
        <w:tc>
          <w:tcPr>
            <w:tcW w:w="5103" w:type="dxa"/>
            <w:vAlign w:val="center"/>
          </w:tcPr>
          <w:p w:rsidR="004C2718" w:rsidRPr="000A58B0" w:rsidRDefault="003772CF" w:rsidP="009360A4">
            <w:pPr>
              <w:widowControl w:val="0"/>
              <w:ind w:right="-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Диам</w:t>
            </w:r>
            <w:proofErr w:type="spellEnd"/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.: 0,75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дл</w:t>
            </w:r>
            <w:proofErr w:type="gramStart"/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.: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gramEnd"/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и 60 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103" w:type="dxa"/>
            <w:vAlign w:val="center"/>
          </w:tcPr>
          <w:p w:rsidR="004C2718" w:rsidRPr="000A58B0" w:rsidRDefault="00622AF8" w:rsidP="00936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 w:rsidR="009360A4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ая.</w:t>
            </w:r>
          </w:p>
        </w:tc>
      </w:tr>
      <w:tr w:rsidR="004C2718" w:rsidRPr="00B139F9" w:rsidTr="000A58B0">
        <w:trPr>
          <w:trHeight w:val="1831"/>
        </w:trPr>
        <w:tc>
          <w:tcPr>
            <w:tcW w:w="5246" w:type="dxa"/>
            <w:vAlign w:val="center"/>
          </w:tcPr>
          <w:p w:rsidR="004C2718" w:rsidRDefault="00622AF8" w:rsidP="003772CF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Фибра</w:t>
            </w:r>
            <w:r w:rsidRPr="004E642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4E642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Dra</w:t>
            </w:r>
            <w:r w:rsidRPr="004E642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m</w:t>
            </w:r>
            <w:r w:rsidRPr="004E642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i</w:t>
            </w:r>
            <w:r w:rsidRPr="004E642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x</w:t>
            </w:r>
            <w:proofErr w:type="spellEnd"/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: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69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3D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4D</w:t>
            </w:r>
            <w:r w:rsidR="00EB6C72" w:rsidRPr="00CC3B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A749FC" w:rsidRPr="009360A4" w:rsidRDefault="00A749FC" w:rsidP="00A749FC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</w:rPr>
              <w:drawing>
                <wp:inline distT="0" distB="0" distL="0" distR="0" wp14:anchorId="322F6A26" wp14:editId="6007F13F">
                  <wp:extent cx="1663382" cy="619125"/>
                  <wp:effectExtent l="0" t="0" r="0" b="0"/>
                  <wp:docPr id="1" name="Рисунок 1" descr="E:\1\Фото\СТАЛЬНАЯ_ФИБРА\_Dramix_3и4d_1612х6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1\Фото\СТАЛЬНАЯ_ФИБРА\_Dramix_3и4d_1612х6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4282" cy="619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vAlign w:val="center"/>
          </w:tcPr>
          <w:p w:rsidR="00622AF8" w:rsidRPr="000A58B0" w:rsidRDefault="007D7F31" w:rsidP="00CC3B0C">
            <w:pPr>
              <w:widowControl w:val="0"/>
              <w:ind w:left="-107" w:right="-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D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en-US"/>
              </w:rPr>
              <w:t>ra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m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en-US"/>
              </w:rPr>
              <w:t>i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x</w:t>
            </w:r>
            <w:proofErr w:type="spellEnd"/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D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45/50-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en-US"/>
              </w:rPr>
              <w:t>B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val="en-US"/>
              </w:rPr>
              <w:t>L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 w:rsidR="003772CF"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Диам</w:t>
            </w:r>
            <w:proofErr w:type="spellEnd"/>
            <w:r w:rsidR="003772CF"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. 1</w:t>
            </w:r>
            <w:proofErr w:type="gramStart"/>
            <w:r w:rsidR="003772CF"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,05</w:t>
            </w:r>
            <w:proofErr w:type="gramEnd"/>
            <w:r w:rsidR="003772CF"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,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772CF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дл. 50 мм;</w:t>
            </w:r>
          </w:p>
          <w:p w:rsidR="003772CF" w:rsidRPr="000A58B0" w:rsidRDefault="007D7F31" w:rsidP="00CC3B0C">
            <w:pPr>
              <w:widowControl w:val="0"/>
              <w:ind w:left="-107" w:right="-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ra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i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  <w:proofErr w:type="spellEnd"/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3D 55/60-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B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L</w:t>
            </w:r>
            <w:r w:rsidR="003772CF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3772CF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 w:rsidR="003772CF"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Диам</w:t>
            </w:r>
            <w:proofErr w:type="spellEnd"/>
            <w:r w:rsidR="003772CF"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. 1,05 мм</w:t>
            </w:r>
            <w:r w:rsidR="003772CF"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,</w:t>
            </w:r>
            <w:r w:rsidR="003772CF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дл. 60 мм;</w:t>
            </w:r>
          </w:p>
          <w:p w:rsidR="00622AF8" w:rsidRPr="000A58B0" w:rsidRDefault="007D7F31" w:rsidP="00FC558E">
            <w:pPr>
              <w:widowControl w:val="0"/>
              <w:ind w:left="-107" w:right="-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ra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i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  <w:proofErr w:type="spellEnd"/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4D 55/60-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B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L</w:t>
            </w:r>
            <w:r w:rsidR="003772CF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3772CF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 w:rsidR="003772CF"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Диам</w:t>
            </w:r>
            <w:proofErr w:type="spellEnd"/>
            <w:r w:rsidR="003772CF"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. 1,05 мм</w:t>
            </w:r>
            <w:r w:rsidR="003772CF"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,</w:t>
            </w:r>
            <w:r w:rsidR="003772CF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дл. 60 мм</w:t>
            </w:r>
            <w:r w:rsidR="00FC558E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360A4" w:rsidRPr="000A58B0" w:rsidRDefault="009360A4" w:rsidP="00FC558E">
            <w:pPr>
              <w:widowControl w:val="0"/>
              <w:ind w:left="-107" w:right="-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6423" w:rsidRPr="000A58B0" w:rsidRDefault="009360A4" w:rsidP="009360A4">
            <w:pPr>
              <w:widowControl w:val="0"/>
              <w:ind w:left="-107" w:right="-59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Отгрузка – кратно поддонам по 1,2 </w:t>
            </w: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тн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9360A4" w:rsidRPr="000A58B0" w:rsidRDefault="004E6423" w:rsidP="009360A4">
            <w:pPr>
              <w:widowControl w:val="0"/>
              <w:ind w:left="-107" w:right="-5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r w:rsidR="009360A4"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Липецкой обл.</w:t>
            </w:r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03" w:type="dxa"/>
            <w:vAlign w:val="center"/>
          </w:tcPr>
          <w:p w:rsidR="009360A4" w:rsidRPr="000A58B0" w:rsidRDefault="009360A4" w:rsidP="00EB6C72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При производстве есть свой доставщик. Запрашивайте стоимость доставки!</w:t>
            </w:r>
          </w:p>
          <w:p w:rsidR="00622AF8" w:rsidRPr="000A58B0" w:rsidRDefault="00CC3B0C" w:rsidP="00EB6C72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Самовывозом из ОЭЗ (особая эконом</w:t>
            </w:r>
            <w:proofErr w:type="gramStart"/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</w:t>
            </w:r>
            <w:proofErr w:type="gramEnd"/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она с таможенным режимом): есть перечень необходимых документов и требований для самовывоза!</w:t>
            </w:r>
          </w:p>
        </w:tc>
      </w:tr>
      <w:tr w:rsidR="004C2718" w:rsidRPr="00B139F9" w:rsidTr="000A58B0">
        <w:trPr>
          <w:trHeight w:val="1529"/>
        </w:trPr>
        <w:tc>
          <w:tcPr>
            <w:tcW w:w="5246" w:type="dxa"/>
            <w:vAlign w:val="center"/>
          </w:tcPr>
          <w:p w:rsidR="004C2718" w:rsidRPr="004E6423" w:rsidRDefault="00622AF8" w:rsidP="004E6423">
            <w:pPr>
              <w:widowControl w:val="0"/>
              <w:ind w:right="-69"/>
              <w:rPr>
                <w:rFonts w:ascii="Times New Roman" w:hAnsi="Times New Roman" w:cs="Times New Roman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Фибра</w:t>
            </w:r>
            <w:r w:rsidRPr="004E642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E642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Hendix</w:t>
            </w:r>
            <w:proofErr w:type="spellEnd"/>
          </w:p>
        </w:tc>
        <w:tc>
          <w:tcPr>
            <w:tcW w:w="5103" w:type="dxa"/>
            <w:vAlign w:val="center"/>
          </w:tcPr>
          <w:p w:rsidR="00EB6C72" w:rsidRPr="000A58B0" w:rsidRDefault="00EB6C72" w:rsidP="00C34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Hendix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1/50: </w:t>
            </w: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диам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. 1мм, дл. 50 мм;</w:t>
            </w:r>
          </w:p>
          <w:p w:rsidR="00EB6C72" w:rsidRPr="000A58B0" w:rsidRDefault="00EB6C72" w:rsidP="00C34BA7">
            <w:pPr>
              <w:ind w:right="-13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Hendix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Prime</w:t>
            </w: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75/52: </w:t>
            </w: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диам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. 0,75 мм, дл. 52 мм; </w:t>
            </w:r>
          </w:p>
          <w:p w:rsidR="00E8429A" w:rsidRPr="000A58B0" w:rsidRDefault="00E8429A" w:rsidP="00E84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Hendix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Prime</w:t>
            </w: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60/32: </w:t>
            </w: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диам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. 0,6 мм, дл. 32 мм; </w:t>
            </w:r>
          </w:p>
          <w:p w:rsidR="00E8429A" w:rsidRPr="000A58B0" w:rsidRDefault="009360A4" w:rsidP="00936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Hendix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Prime</w:t>
            </w: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XP</w:t>
            </w: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75/62 (Склеенная):</w:t>
            </w:r>
          </w:p>
          <w:p w:rsidR="009360A4" w:rsidRPr="000A58B0" w:rsidRDefault="009360A4" w:rsidP="00E842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диам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. 0,75 мм, дл. 62 мм;</w:t>
            </w:r>
          </w:p>
        </w:tc>
        <w:tc>
          <w:tcPr>
            <w:tcW w:w="5103" w:type="dxa"/>
            <w:vAlign w:val="center"/>
          </w:tcPr>
          <w:p w:rsidR="00E8429A" w:rsidRPr="000A58B0" w:rsidRDefault="00EB6C72" w:rsidP="00EB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Hendix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Mixarm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1/54 (под заказ):</w:t>
            </w:r>
          </w:p>
          <w:p w:rsidR="00EB6C72" w:rsidRPr="000A58B0" w:rsidRDefault="00EB6C72" w:rsidP="00EB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диам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. 1 мм, дл. 54 мм, угол конуса 60.</w:t>
            </w:r>
          </w:p>
          <w:p w:rsidR="009360A4" w:rsidRPr="00C34BA7" w:rsidRDefault="009360A4" w:rsidP="00EB6C7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360A4" w:rsidRPr="000A58B0" w:rsidRDefault="009360A4" w:rsidP="004E6423">
            <w:pPr>
              <w:widowControl w:val="0"/>
              <w:ind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Отгрузка – кратно поддонам по 1,2 </w:t>
            </w: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тн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C2718" w:rsidRPr="000A58B0" w:rsidRDefault="009360A4" w:rsidP="00B863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(в г. Череповец)</w:t>
            </w:r>
          </w:p>
        </w:tc>
      </w:tr>
      <w:tr w:rsidR="00A749FC" w:rsidRPr="00B139F9" w:rsidTr="00A749FC">
        <w:trPr>
          <w:trHeight w:val="70"/>
        </w:trPr>
        <w:tc>
          <w:tcPr>
            <w:tcW w:w="5246" w:type="dxa"/>
            <w:shd w:val="clear" w:color="auto" w:fill="B6DDE8" w:themeFill="accent5" w:themeFillTint="66"/>
            <w:vAlign w:val="center"/>
          </w:tcPr>
          <w:p w:rsidR="00A749FC" w:rsidRPr="00A749FC" w:rsidRDefault="00A749FC" w:rsidP="004E6423">
            <w:pPr>
              <w:widowControl w:val="0"/>
              <w:ind w:right="-69"/>
              <w:rPr>
                <w:rFonts w:ascii="Times New Roman" w:eastAsia="Times New Roman" w:hAnsi="Times New Roman" w:cs="Times New Roman"/>
                <w:b/>
                <w:bCs/>
                <w:color w:val="000000"/>
                <w:sz w:val="4"/>
                <w:szCs w:val="4"/>
                <w:u w:val="single"/>
              </w:rPr>
            </w:pPr>
          </w:p>
        </w:tc>
        <w:tc>
          <w:tcPr>
            <w:tcW w:w="5103" w:type="dxa"/>
            <w:shd w:val="clear" w:color="auto" w:fill="B6DDE8" w:themeFill="accent5" w:themeFillTint="66"/>
            <w:vAlign w:val="center"/>
          </w:tcPr>
          <w:p w:rsidR="00A749FC" w:rsidRPr="00A749FC" w:rsidRDefault="00A749FC" w:rsidP="00EB6C72">
            <w:pPr>
              <w:ind w:left="35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5103" w:type="dxa"/>
            <w:shd w:val="clear" w:color="auto" w:fill="B6DDE8" w:themeFill="accent5" w:themeFillTint="66"/>
            <w:vAlign w:val="center"/>
          </w:tcPr>
          <w:p w:rsidR="00A749FC" w:rsidRPr="00A749FC" w:rsidRDefault="00A749FC" w:rsidP="00EB6C72">
            <w:pPr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A749FC" w:rsidRPr="00B139F9" w:rsidTr="00C34BA7">
        <w:trPr>
          <w:trHeight w:val="1210"/>
        </w:trPr>
        <w:tc>
          <w:tcPr>
            <w:tcW w:w="5246" w:type="dxa"/>
            <w:vAlign w:val="center"/>
          </w:tcPr>
          <w:p w:rsidR="00A749FC" w:rsidRPr="00B139F9" w:rsidRDefault="00A749FC" w:rsidP="00CC6A54">
            <w:pPr>
              <w:widowControl w:val="0"/>
              <w:tabs>
                <w:tab w:val="left" w:pos="2097"/>
              </w:tabs>
              <w:ind w:right="253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</w:pPr>
            <w:proofErr w:type="spellStart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FibraM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>a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x</w:t>
            </w:r>
            <w:proofErr w:type="spellEnd"/>
          </w:p>
          <w:p w:rsidR="00A749FC" w:rsidRPr="00B139F9" w:rsidRDefault="00A749FC" w:rsidP="00CC6A54">
            <w:pPr>
              <w:widowControl w:val="0"/>
              <w:tabs>
                <w:tab w:val="left" w:pos="2097"/>
                <w:tab w:val="right" w:pos="4711"/>
              </w:tabs>
              <w:ind w:right="-109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ом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зит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ая</w:t>
            </w:r>
            <w:proofErr w:type="gramEnd"/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мак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ибр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теклопластик)</w:t>
            </w:r>
          </w:p>
        </w:tc>
        <w:tc>
          <w:tcPr>
            <w:tcW w:w="5103" w:type="dxa"/>
            <w:vAlign w:val="center"/>
          </w:tcPr>
          <w:p w:rsidR="00A749FC" w:rsidRPr="000A58B0" w:rsidRDefault="00C3537C" w:rsidP="00CC6A54">
            <w:pPr>
              <w:widowControl w:val="0"/>
              <w:ind w:right="-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749FC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</w:t>
            </w:r>
            <w:r w:rsidR="00A749FC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="00A749FC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A749FC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A749FC" w:rsidRPr="000A58B0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 w:rsidR="00A749FC"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ющ</w:t>
            </w:r>
            <w:r w:rsidR="00A749FC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 добавка для бе</w:t>
            </w:r>
            <w:r w:rsidR="00A749FC"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 w:rsidR="00A749FC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A749FC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A749FC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а.</w:t>
            </w:r>
          </w:p>
          <w:p w:rsidR="00A749FC" w:rsidRPr="000A58B0" w:rsidRDefault="00A749FC" w:rsidP="00CC6A54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Д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а: 30 - 60 м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Д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иам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р: 1 мм.</w:t>
            </w:r>
          </w:p>
        </w:tc>
        <w:tc>
          <w:tcPr>
            <w:tcW w:w="5103" w:type="dxa"/>
            <w:vAlign w:val="center"/>
          </w:tcPr>
          <w:p w:rsidR="00A749FC" w:rsidRPr="000A58B0" w:rsidRDefault="00A749FC" w:rsidP="00CC6A54">
            <w:pPr>
              <w:widowControl w:val="0"/>
              <w:ind w:right="-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Прочность на растяжение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до 1 500 МПа; </w:t>
            </w:r>
          </w:p>
          <w:p w:rsidR="00A749FC" w:rsidRPr="000A58B0" w:rsidRDefault="00A749FC" w:rsidP="00CC6A54">
            <w:pPr>
              <w:widowControl w:val="0"/>
              <w:ind w:right="-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Модуль эластичности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до 55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Па; </w:t>
            </w:r>
          </w:p>
          <w:p w:rsidR="00A749FC" w:rsidRDefault="00A749FC" w:rsidP="00CC6A54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Форма – прямая, нерегулярная.</w:t>
            </w:r>
          </w:p>
          <w:p w:rsidR="00C34BA7" w:rsidRPr="00C34BA7" w:rsidRDefault="00C34BA7" w:rsidP="00CC6A54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:rsidR="00A749FC" w:rsidRPr="000A58B0" w:rsidRDefault="00A749FC" w:rsidP="00C34BA7">
            <w:pPr>
              <w:widowControl w:val="0"/>
              <w:ind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 или доставка - из </w:t>
            </w:r>
            <w:proofErr w:type="gramStart"/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Липецкой</w:t>
            </w:r>
            <w:proofErr w:type="gramEnd"/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обл.</w:t>
            </w:r>
          </w:p>
        </w:tc>
      </w:tr>
      <w:tr w:rsidR="00A749FC" w:rsidRPr="00B139F9" w:rsidTr="00C34BA7">
        <w:trPr>
          <w:trHeight w:val="1210"/>
        </w:trPr>
        <w:tc>
          <w:tcPr>
            <w:tcW w:w="5246" w:type="dxa"/>
            <w:vAlign w:val="center"/>
          </w:tcPr>
          <w:p w:rsidR="00A749FC" w:rsidRPr="00B139F9" w:rsidRDefault="00A749FC" w:rsidP="00CC6A54">
            <w:pPr>
              <w:widowControl w:val="0"/>
              <w:ind w:right="-69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4"/>
                <w:sz w:val="28"/>
                <w:szCs w:val="28"/>
              </w:rPr>
            </w:pPr>
            <w:proofErr w:type="spellStart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u w:val="single"/>
              </w:rPr>
              <w:lastRenderedPageBreak/>
              <w:t>M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>a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8"/>
                <w:szCs w:val="28"/>
                <w:u w:val="single"/>
              </w:rPr>
              <w:t>k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ro</w:t>
            </w:r>
            <w:proofErr w:type="spellEnd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 xml:space="preserve"> </w:t>
            </w:r>
            <w:proofErr w:type="spellStart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Wa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  <w:u w:val="single"/>
              </w:rPr>
              <w:t>v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e</w:t>
            </w:r>
            <w:proofErr w:type="spellEnd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4"/>
                <w:sz w:val="28"/>
                <w:szCs w:val="28"/>
              </w:rPr>
              <w:t xml:space="preserve"> </w:t>
            </w:r>
          </w:p>
          <w:p w:rsidR="00A749FC" w:rsidRPr="00B139F9" w:rsidRDefault="00A749FC" w:rsidP="00CC6A54">
            <w:pPr>
              <w:widowControl w:val="0"/>
              <w:ind w:right="-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олип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ропи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лен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вая </w:t>
            </w:r>
            <w:proofErr w:type="spellStart"/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макр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ибр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proofErr w:type="spellEnd"/>
          </w:p>
        </w:tc>
        <w:tc>
          <w:tcPr>
            <w:tcW w:w="5103" w:type="dxa"/>
            <w:vAlign w:val="center"/>
          </w:tcPr>
          <w:p w:rsidR="00A749FC" w:rsidRPr="000A58B0" w:rsidRDefault="00A749FC" w:rsidP="00CC6A54">
            <w:pPr>
              <w:pStyle w:val="a8"/>
              <w:shd w:val="clear" w:color="auto" w:fill="FFFFFF"/>
              <w:spacing w:before="0" w:beforeAutospacing="0" w:after="0" w:afterAutospacing="0"/>
              <w:ind w:left="35"/>
            </w:pPr>
            <w:r w:rsidRPr="000A58B0">
              <w:rPr>
                <w:color w:val="000000"/>
                <w:shd w:val="clear" w:color="auto" w:fill="FFFFFF"/>
              </w:rPr>
              <w:t xml:space="preserve">Длина: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0A58B0">
                <w:rPr>
                  <w:color w:val="000000"/>
                  <w:shd w:val="clear" w:color="auto" w:fill="FFFFFF"/>
                </w:rPr>
                <w:t>40 мм</w:t>
              </w:r>
            </w:smartTag>
            <w:r w:rsidRPr="000A58B0">
              <w:rPr>
                <w:color w:val="000000"/>
                <w:shd w:val="clear" w:color="auto" w:fill="FFFFFF"/>
              </w:rPr>
              <w:t>. (Под заказ: 48 и 54 мм.</w:t>
            </w:r>
            <w:r w:rsidRPr="000A58B0">
              <w:rPr>
                <w:bCs/>
                <w:color w:val="000000"/>
                <w:shd w:val="clear" w:color="auto" w:fill="FFFFFF"/>
              </w:rPr>
              <w:t>)</w:t>
            </w:r>
            <w:r w:rsidRPr="000A58B0">
              <w:rPr>
                <w:color w:val="000000"/>
                <w:shd w:val="clear" w:color="auto" w:fill="FFFFFF"/>
              </w:rPr>
              <w:t xml:space="preserve">; </w:t>
            </w:r>
          </w:p>
          <w:p w:rsidR="00A749FC" w:rsidRPr="000A58B0" w:rsidRDefault="00A749FC" w:rsidP="00CC6A54">
            <w:pPr>
              <w:pStyle w:val="a8"/>
              <w:shd w:val="clear" w:color="auto" w:fill="FFFFFF"/>
              <w:spacing w:before="0" w:beforeAutospacing="0" w:after="0" w:afterAutospacing="0"/>
              <w:ind w:left="35"/>
            </w:pPr>
            <w:r w:rsidRPr="000A58B0">
              <w:t>Ширина: 1,5 мм</w:t>
            </w:r>
            <w:r w:rsidRPr="000A58B0">
              <w:rPr>
                <w:rFonts w:eastAsia="Calibri"/>
              </w:rPr>
              <w:t xml:space="preserve">; </w:t>
            </w:r>
            <w:r w:rsidRPr="000A58B0">
              <w:t>Толщина: 0,5 мм.</w:t>
            </w:r>
          </w:p>
          <w:p w:rsidR="00A749FC" w:rsidRPr="00C34BA7" w:rsidRDefault="00A749FC" w:rsidP="00CC6A54">
            <w:pPr>
              <w:pStyle w:val="a8"/>
              <w:shd w:val="clear" w:color="auto" w:fill="FFFFFF"/>
              <w:spacing w:before="0" w:beforeAutospacing="0" w:after="0" w:afterAutospacing="0"/>
              <w:ind w:left="35"/>
              <w:rPr>
                <w:sz w:val="16"/>
                <w:szCs w:val="16"/>
              </w:rPr>
            </w:pPr>
          </w:p>
          <w:p w:rsidR="00A749FC" w:rsidRPr="000A58B0" w:rsidRDefault="00A749FC" w:rsidP="00CC6A54">
            <w:pPr>
              <w:autoSpaceDE w:val="0"/>
              <w:autoSpaceDN w:val="0"/>
              <w:adjustRightInd w:val="0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Расход (рекомендация): от 2,5 кг фибры на 1 м3 бетона. </w:t>
            </w:r>
          </w:p>
        </w:tc>
        <w:tc>
          <w:tcPr>
            <w:tcW w:w="5103" w:type="dxa"/>
            <w:vAlign w:val="center"/>
          </w:tcPr>
          <w:p w:rsidR="00A749FC" w:rsidRPr="000A58B0" w:rsidRDefault="00A749FC" w:rsidP="00CC6A54">
            <w:pPr>
              <w:pStyle w:val="a8"/>
              <w:shd w:val="clear" w:color="auto" w:fill="FFFFFF"/>
              <w:spacing w:before="0" w:beforeAutospacing="0" w:after="0" w:afterAutospacing="0"/>
              <w:ind w:left="35"/>
            </w:pPr>
            <w:r w:rsidRPr="000A58B0">
              <w:t>Фасовка фибры 40 и 48 мм: Коробка - 5 кг.</w:t>
            </w:r>
          </w:p>
          <w:p w:rsidR="00A749FC" w:rsidRPr="000A58B0" w:rsidRDefault="00A749FC" w:rsidP="00CC6A54">
            <w:pPr>
              <w:pStyle w:val="a8"/>
              <w:shd w:val="clear" w:color="auto" w:fill="FFFFFF"/>
              <w:spacing w:before="0" w:beforeAutospacing="0" w:after="0" w:afterAutospacing="0"/>
              <w:ind w:left="35"/>
            </w:pPr>
            <w:r w:rsidRPr="000A58B0">
              <w:t xml:space="preserve">(5 пакетов по 1 кг.) </w:t>
            </w:r>
          </w:p>
          <w:p w:rsidR="00A749FC" w:rsidRPr="00C34BA7" w:rsidRDefault="00A749FC" w:rsidP="00CC6A54">
            <w:pPr>
              <w:autoSpaceDE w:val="0"/>
              <w:autoSpaceDN w:val="0"/>
              <w:adjustRightInd w:val="0"/>
              <w:ind w:left="284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749FC" w:rsidRPr="000A58B0" w:rsidRDefault="00A749FC" w:rsidP="00C34BA7">
            <w:pPr>
              <w:widowControl w:val="0"/>
              <w:tabs>
                <w:tab w:val="right" w:pos="4605"/>
                <w:tab w:val="right" w:pos="4711"/>
              </w:tabs>
              <w:ind w:hanging="7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 или доставка - из Санк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-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рб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га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A749FC" w:rsidRPr="00B139F9" w:rsidTr="00C34BA7">
        <w:trPr>
          <w:trHeight w:val="888"/>
        </w:trPr>
        <w:tc>
          <w:tcPr>
            <w:tcW w:w="5246" w:type="dxa"/>
            <w:vAlign w:val="center"/>
          </w:tcPr>
          <w:p w:rsidR="00A749FC" w:rsidRPr="00B139F9" w:rsidRDefault="00A749FC" w:rsidP="00CC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П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>оли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пр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пиленовая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мик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р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офибра</w:t>
            </w:r>
          </w:p>
        </w:tc>
        <w:tc>
          <w:tcPr>
            <w:tcW w:w="5103" w:type="dxa"/>
            <w:vAlign w:val="center"/>
          </w:tcPr>
          <w:p w:rsidR="00A749FC" w:rsidRPr="000A58B0" w:rsidRDefault="00A749FC" w:rsidP="00CC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Диаметр: 50 </w:t>
            </w:r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мкм; </w:t>
            </w:r>
          </w:p>
          <w:p w:rsidR="00A749FC" w:rsidRPr="000A58B0" w:rsidRDefault="00A749FC" w:rsidP="00CC6A54">
            <w:pPr>
              <w:pStyle w:val="a9"/>
              <w:ind w:right="-143"/>
              <w:rPr>
                <w:rFonts w:cs="Times New Roman"/>
                <w:shd w:val="clear" w:color="auto" w:fill="FFFFFF"/>
              </w:rPr>
            </w:pPr>
            <w:r w:rsidRPr="000A58B0">
              <w:rPr>
                <w:rFonts w:cs="Times New Roman"/>
                <w:shd w:val="clear" w:color="auto" w:fill="FFFFFF"/>
              </w:rPr>
              <w:t>Длина: 12 и 18 мм.</w:t>
            </w:r>
          </w:p>
          <w:p w:rsidR="00A749FC" w:rsidRPr="000A58B0" w:rsidRDefault="00C34BA7" w:rsidP="00CC6A54">
            <w:pPr>
              <w:pStyle w:val="a9"/>
              <w:ind w:right="-143"/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Другую длину - обсуждать.</w:t>
            </w:r>
          </w:p>
        </w:tc>
        <w:tc>
          <w:tcPr>
            <w:tcW w:w="5103" w:type="dxa"/>
            <w:vAlign w:val="center"/>
          </w:tcPr>
          <w:p w:rsidR="00A749FC" w:rsidRPr="000A58B0" w:rsidRDefault="00A749FC" w:rsidP="00CC6A54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Мешки - по 15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3537C" w:rsidRDefault="00A749FC" w:rsidP="00C3537C">
            <w:pPr>
              <w:widowControl w:val="0"/>
              <w:ind w:right="-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Воз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можна фа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овка в пакеты по 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0,5 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 к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:rsidR="00C3537C" w:rsidRPr="00C3537C" w:rsidRDefault="00C3537C" w:rsidP="00CC6A54">
            <w:pPr>
              <w:widowControl w:val="0"/>
              <w:ind w:right="-36" w:firstLine="6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:rsidR="00A749FC" w:rsidRPr="000A58B0" w:rsidRDefault="00A749FC" w:rsidP="00C34BA7">
            <w:pPr>
              <w:widowControl w:val="0"/>
              <w:ind w:right="-36" w:firstLine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 или доставка - из Санк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-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рб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га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A749FC" w:rsidRPr="00B139F9" w:rsidTr="00C34BA7">
        <w:trPr>
          <w:trHeight w:val="978"/>
        </w:trPr>
        <w:tc>
          <w:tcPr>
            <w:tcW w:w="5246" w:type="dxa"/>
            <w:vAlign w:val="center"/>
          </w:tcPr>
          <w:p w:rsidR="00A749FC" w:rsidRPr="00B139F9" w:rsidRDefault="00A749FC" w:rsidP="00CC6A54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Фи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>б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рово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  <w:u w:val="single"/>
              </w:rPr>
              <w:t>л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окно</w:t>
            </w:r>
            <w:proofErr w:type="spellEnd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 </w:t>
            </w:r>
            <w:proofErr w:type="spellStart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FibraM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>i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c</w:t>
            </w:r>
            <w:proofErr w:type="spellEnd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 xml:space="preserve"> </w:t>
            </w:r>
          </w:p>
          <w:p w:rsidR="00A749FC" w:rsidRPr="00B139F9" w:rsidRDefault="00A749FC" w:rsidP="00CC6A54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икроф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бра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текловолок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5103" w:type="dxa"/>
            <w:vAlign w:val="center"/>
          </w:tcPr>
          <w:p w:rsidR="00A749FC" w:rsidRPr="000A58B0" w:rsidRDefault="00A749FC" w:rsidP="00CC6A54">
            <w:pPr>
              <w:widowControl w:val="0"/>
              <w:ind w:right="15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Д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иам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р: 12 - 24 мкм. </w:t>
            </w:r>
          </w:p>
          <w:p w:rsidR="00A749FC" w:rsidRPr="000A58B0" w:rsidRDefault="00A749FC" w:rsidP="00CC6A54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Д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а: 6 - 18 м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:rsidR="00A749FC" w:rsidRPr="000A58B0" w:rsidRDefault="00A749FC" w:rsidP="00CC6A54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к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proofErr w:type="gramStart"/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.: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60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&gt;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End"/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 миллионов во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око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</w:p>
        </w:tc>
        <w:tc>
          <w:tcPr>
            <w:tcW w:w="5103" w:type="dxa"/>
            <w:vAlign w:val="center"/>
          </w:tcPr>
          <w:p w:rsidR="00A749FC" w:rsidRDefault="00A749FC" w:rsidP="00CC6A54">
            <w:pPr>
              <w:widowControl w:val="0"/>
              <w:ind w:right="-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Прочность на растяжение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&gt; 1 700 МПа </w:t>
            </w:r>
            <w:r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Модуль эластичности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72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-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74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</w:t>
            </w:r>
            <w:r w:rsidR="00C34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34BA7" w:rsidRPr="00C34BA7" w:rsidRDefault="00C34BA7" w:rsidP="00CC6A54">
            <w:pPr>
              <w:widowControl w:val="0"/>
              <w:ind w:right="-36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:rsidR="00A749FC" w:rsidRPr="000A58B0" w:rsidRDefault="00A749FC" w:rsidP="00C34B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 или доставка - из </w:t>
            </w:r>
            <w:proofErr w:type="gramStart"/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Липецкой</w:t>
            </w:r>
            <w:proofErr w:type="gramEnd"/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обл.</w:t>
            </w:r>
          </w:p>
        </w:tc>
      </w:tr>
      <w:tr w:rsidR="00A749FC" w:rsidRPr="00B139F9" w:rsidTr="00A749FC">
        <w:trPr>
          <w:trHeight w:val="70"/>
        </w:trPr>
        <w:tc>
          <w:tcPr>
            <w:tcW w:w="5246" w:type="dxa"/>
            <w:shd w:val="clear" w:color="auto" w:fill="B6DDE8" w:themeFill="accent5" w:themeFillTint="66"/>
            <w:vAlign w:val="center"/>
          </w:tcPr>
          <w:p w:rsidR="00A749FC" w:rsidRPr="00A749FC" w:rsidRDefault="00A749FC" w:rsidP="00CC6A54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4"/>
                <w:szCs w:val="4"/>
                <w:u w:val="single"/>
              </w:rPr>
            </w:pPr>
          </w:p>
        </w:tc>
        <w:tc>
          <w:tcPr>
            <w:tcW w:w="5103" w:type="dxa"/>
            <w:shd w:val="clear" w:color="auto" w:fill="B6DDE8" w:themeFill="accent5" w:themeFillTint="66"/>
            <w:vAlign w:val="center"/>
          </w:tcPr>
          <w:p w:rsidR="00A749FC" w:rsidRPr="00A749FC" w:rsidRDefault="00A749FC" w:rsidP="00CC6A54">
            <w:pPr>
              <w:widowControl w:val="0"/>
              <w:ind w:right="-59"/>
              <w:rPr>
                <w:rStyle w:val="undefined"/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5103" w:type="dxa"/>
            <w:shd w:val="clear" w:color="auto" w:fill="B6DDE8" w:themeFill="accent5" w:themeFillTint="66"/>
            <w:vAlign w:val="center"/>
          </w:tcPr>
          <w:p w:rsidR="00A749FC" w:rsidRPr="00A749FC" w:rsidRDefault="00A749FC" w:rsidP="00CC6A54">
            <w:pPr>
              <w:rPr>
                <w:rStyle w:val="undefined"/>
                <w:rFonts w:ascii="Times New Roman" w:hAnsi="Times New Roman" w:cs="Times New Roman"/>
                <w:sz w:val="4"/>
                <w:szCs w:val="4"/>
              </w:rPr>
            </w:pPr>
          </w:p>
        </w:tc>
      </w:tr>
      <w:tr w:rsidR="004C2718" w:rsidRPr="00B139F9" w:rsidTr="00C34BA7">
        <w:trPr>
          <w:trHeight w:val="1336"/>
        </w:trPr>
        <w:tc>
          <w:tcPr>
            <w:tcW w:w="5246" w:type="dxa"/>
            <w:vAlign w:val="center"/>
          </w:tcPr>
          <w:p w:rsidR="00225F22" w:rsidRDefault="00340F96" w:rsidP="00E8429A">
            <w:pPr>
              <w:widowControl w:val="0"/>
              <w:ind w:right="-5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Металлическая</w:t>
            </w:r>
            <w:r w:rsidR="009360A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 </w:t>
            </w:r>
            <w:r w:rsidR="00225F2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несъёмная</w:t>
            </w:r>
            <w:r w:rsidR="00225F2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 опалу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  <w:u w:val="single"/>
              </w:rPr>
              <w:t>б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ка</w:t>
            </w:r>
            <w:r w:rsidR="009360A4" w:rsidRPr="009360A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для бет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нного </w:t>
            </w:r>
            <w:proofErr w:type="spellStart"/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</w:t>
            </w:r>
            <w:proofErr w:type="spellEnd"/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п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ла</w:t>
            </w:r>
          </w:p>
          <w:p w:rsidR="004C2718" w:rsidRPr="009360A4" w:rsidRDefault="00340F96" w:rsidP="008F2284">
            <w:pPr>
              <w:widowControl w:val="0"/>
              <w:ind w:left="142" w:right="-5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Заклад</w:t>
            </w:r>
            <w:r w:rsidR="008F228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ной</w:t>
            </w:r>
            <w:r w:rsidRPr="00B139F9"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</w:rPr>
              <w:t>п</w:t>
            </w:r>
            <w:r w:rsidRPr="00B139F9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роф</w:t>
            </w:r>
            <w:r w:rsidRPr="00B139F9"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</w:rPr>
              <w:t>и</w:t>
            </w:r>
            <w:r w:rsidRPr="00B139F9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ль</w:t>
            </w:r>
            <w:r w:rsidRPr="00B139F9">
              <w:rPr>
                <w:rFonts w:ascii="Times New Roman" w:eastAsia="Times New Roman" w:hAnsi="Times New Roman" w:cs="Times New Roman"/>
                <w:color w:val="0000FF"/>
                <w:sz w:val="16"/>
                <w:szCs w:val="16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t xml:space="preserve">/ </w:t>
            </w:r>
            <w:r w:rsidR="00225F22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</w:rPr>
              <w:t>Д</w:t>
            </w:r>
            <w:r w:rsidRPr="00B139F9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</w:rPr>
              <w:t>е</w:t>
            </w:r>
            <w:r w:rsidRPr="00B139F9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форм</w:t>
            </w:r>
            <w:r w:rsidR="008F228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ационный</w:t>
            </w:r>
            <w:r w:rsidRPr="00B139F9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 шов</w:t>
            </w:r>
          </w:p>
        </w:tc>
        <w:tc>
          <w:tcPr>
            <w:tcW w:w="5103" w:type="dxa"/>
            <w:vAlign w:val="center"/>
          </w:tcPr>
          <w:p w:rsidR="00340F96" w:rsidRPr="000A58B0" w:rsidRDefault="00340F96" w:rsidP="009360A4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Для бетонных полов</w:t>
            </w:r>
            <w:r w:rsidR="009360A4" w:rsidRPr="000A58B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40F96" w:rsidRPr="000A58B0" w:rsidRDefault="00340F96" w:rsidP="009360A4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- Профиль с прямым швом; </w:t>
            </w:r>
          </w:p>
          <w:p w:rsidR="004C2718" w:rsidRPr="000A58B0" w:rsidRDefault="00340F96" w:rsidP="009360A4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- Профиль с </w:t>
            </w: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синусоидным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видом шва, для сверхтяжёлых нагрузок.</w:t>
            </w:r>
          </w:p>
        </w:tc>
        <w:tc>
          <w:tcPr>
            <w:tcW w:w="5103" w:type="dxa"/>
          </w:tcPr>
          <w:tbl>
            <w:tblPr>
              <w:tblStyle w:val="a5"/>
              <w:tblW w:w="708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428"/>
              <w:gridCol w:w="2661"/>
            </w:tblGrid>
            <w:tr w:rsidR="00CE6E65" w:rsidRPr="000A58B0" w:rsidTr="00CE6E65">
              <w:trPr>
                <w:trHeight w:val="1530"/>
              </w:trPr>
              <w:tc>
                <w:tcPr>
                  <w:tcW w:w="4428" w:type="dxa"/>
                </w:tcPr>
                <w:p w:rsidR="00CE6E65" w:rsidRPr="000A58B0" w:rsidRDefault="00C34BA7" w:rsidP="00CE6E6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 wp14:anchorId="2BBED5A1" wp14:editId="53164FDD">
                        <wp:extent cx="1790700" cy="970568"/>
                        <wp:effectExtent l="0" t="0" r="0" b="1270"/>
                        <wp:docPr id="2" name="Рисунок 2" descr="D:\1\Фото\Опалубка\Прямой_профиль-7_дюбелей-762х413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D:\1\Фото\Опалубка\Прямой_профиль-7_дюбелей-762х413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98255" cy="97466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61" w:type="dxa"/>
                </w:tcPr>
                <w:p w:rsidR="00CE6E65" w:rsidRPr="000A58B0" w:rsidRDefault="00CE6E65" w:rsidP="00CE6E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E6E65" w:rsidRPr="000A58B0" w:rsidRDefault="00CE6E65" w:rsidP="0022521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4C2718" w:rsidRPr="000A58B0" w:rsidRDefault="004C2718" w:rsidP="004C27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58B0" w:rsidRPr="00B139F9" w:rsidTr="00374C81">
        <w:tc>
          <w:tcPr>
            <w:tcW w:w="15452" w:type="dxa"/>
            <w:gridSpan w:val="3"/>
            <w:shd w:val="clear" w:color="auto" w:fill="99FF99"/>
          </w:tcPr>
          <w:p w:rsidR="000A58B0" w:rsidRPr="000A58B0" w:rsidRDefault="000A58B0" w:rsidP="004C27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58B0" w:rsidRPr="00B139F9" w:rsidTr="00AA3241">
        <w:trPr>
          <w:trHeight w:val="1210"/>
        </w:trPr>
        <w:tc>
          <w:tcPr>
            <w:tcW w:w="5246" w:type="dxa"/>
            <w:vAlign w:val="center"/>
          </w:tcPr>
          <w:p w:rsidR="000A58B0" w:rsidRPr="00B139F9" w:rsidRDefault="000A58B0" w:rsidP="00235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450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Стр</w:t>
            </w:r>
            <w:r w:rsidRPr="007F4500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о</w:t>
            </w:r>
            <w:r w:rsidRPr="007F450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и</w:t>
            </w:r>
            <w:r w:rsidRPr="007F4500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т</w:t>
            </w:r>
            <w:r w:rsidRPr="007F450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</w:t>
            </w:r>
            <w:r w:rsidRPr="007F4500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л</w:t>
            </w:r>
            <w:r w:rsidRPr="007F450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ьная химия</w:t>
            </w:r>
          </w:p>
        </w:tc>
        <w:tc>
          <w:tcPr>
            <w:tcW w:w="5103" w:type="dxa"/>
            <w:vAlign w:val="center"/>
          </w:tcPr>
          <w:p w:rsidR="000A58B0" w:rsidRPr="000A58B0" w:rsidRDefault="000A58B0" w:rsidP="00235AB0">
            <w:pPr>
              <w:pStyle w:val="a8"/>
              <w:spacing w:before="0" w:beforeAutospacing="0" w:after="0" w:afterAutospacing="0"/>
            </w:pPr>
            <w:r w:rsidRPr="000A58B0">
              <w:t xml:space="preserve">- </w:t>
            </w:r>
            <w:r w:rsidR="00C3537C">
              <w:t>П</w:t>
            </w:r>
            <w:r w:rsidRPr="000A58B0">
              <w:t>олимерные полы и упрочняющие сухие смеси;</w:t>
            </w:r>
          </w:p>
          <w:p w:rsidR="000A58B0" w:rsidRPr="000A58B0" w:rsidRDefault="00C3537C" w:rsidP="00C12787">
            <w:pPr>
              <w:pStyle w:val="a8"/>
              <w:spacing w:before="0" w:beforeAutospacing="0" w:after="0" w:afterAutospacing="0"/>
              <w:ind w:right="-139"/>
            </w:pPr>
            <w:r>
              <w:t>- С</w:t>
            </w:r>
            <w:r w:rsidR="000A58B0" w:rsidRPr="000A58B0">
              <w:t>оставы для ремонта, защиты и гидроизоляции бетона;</w:t>
            </w:r>
          </w:p>
        </w:tc>
        <w:tc>
          <w:tcPr>
            <w:tcW w:w="5103" w:type="dxa"/>
            <w:vAlign w:val="center"/>
          </w:tcPr>
          <w:p w:rsidR="000A58B0" w:rsidRPr="000A58B0" w:rsidRDefault="000A58B0" w:rsidP="00235AB0">
            <w:pPr>
              <w:pStyle w:val="a8"/>
              <w:spacing w:before="0" w:beforeAutospacing="0" w:after="0" w:afterAutospacing="0"/>
            </w:pPr>
            <w:r w:rsidRPr="000A58B0">
              <w:t xml:space="preserve">- </w:t>
            </w:r>
            <w:r w:rsidR="00C3537C">
              <w:t>О</w:t>
            </w:r>
            <w:r w:rsidRPr="000A58B0">
              <w:t>гнезащитные и антикоррозионные материалы;</w:t>
            </w:r>
          </w:p>
          <w:p w:rsidR="000A58B0" w:rsidRPr="000A58B0" w:rsidRDefault="00C3537C" w:rsidP="00E8429A">
            <w:pPr>
              <w:pStyle w:val="a8"/>
              <w:spacing w:before="0" w:beforeAutospacing="0" w:after="0" w:afterAutospacing="0"/>
            </w:pPr>
            <w:r>
              <w:t>- Ф</w:t>
            </w:r>
            <w:r w:rsidR="000A58B0" w:rsidRPr="000A58B0">
              <w:t xml:space="preserve">асадные, теплоизоляционные краски и краска для льда. </w:t>
            </w:r>
          </w:p>
        </w:tc>
      </w:tr>
      <w:tr w:rsidR="000A58B0" w:rsidRPr="00B139F9" w:rsidTr="004E6423">
        <w:trPr>
          <w:trHeight w:val="737"/>
        </w:trPr>
        <w:tc>
          <w:tcPr>
            <w:tcW w:w="5246" w:type="dxa"/>
            <w:vAlign w:val="center"/>
          </w:tcPr>
          <w:p w:rsidR="000A58B0" w:rsidRDefault="000A58B0" w:rsidP="00235AB0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MasterTop</w:t>
            </w:r>
            <w:proofErr w:type="spellEnd"/>
          </w:p>
          <w:p w:rsidR="00C3537C" w:rsidRPr="00C3537C" w:rsidRDefault="00C3537C" w:rsidP="00C3537C">
            <w:pPr>
              <w:widowControl w:val="0"/>
              <w:ind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3537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Изменены названия.</w:t>
            </w:r>
          </w:p>
        </w:tc>
        <w:tc>
          <w:tcPr>
            <w:tcW w:w="5103" w:type="dxa"/>
            <w:vAlign w:val="center"/>
          </w:tcPr>
          <w:p w:rsidR="00C3537C" w:rsidRPr="00C3537C" w:rsidRDefault="00C3537C" w:rsidP="00C3537C">
            <w:pPr>
              <w:widowControl w:val="0"/>
              <w:ind w:right="-20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C3537C">
              <w:rPr>
                <w:rFonts w:ascii="Times New Roman" w:eastAsia="Times New Roman" w:hAnsi="Times New Roman" w:cs="Times New Roman"/>
                <w:b/>
                <w:color w:val="FF0000"/>
              </w:rPr>
              <w:t>Как пример</w:t>
            </w:r>
            <w:r w:rsidRPr="00C3537C">
              <w:rPr>
                <w:rFonts w:ascii="Times New Roman" w:eastAsia="Times New Roman" w:hAnsi="Times New Roman" w:cs="Times New Roman"/>
              </w:rPr>
              <w:t>:</w:t>
            </w:r>
            <w:r w:rsidR="000A58B0" w:rsidRPr="00C3537C">
              <w:rPr>
                <w:rFonts w:ascii="Times New Roman" w:eastAsia="Times New Roman" w:hAnsi="Times New Roman" w:cs="Times New Roman"/>
              </w:rPr>
              <w:t xml:space="preserve"> </w:t>
            </w:r>
            <w:r w:rsidRPr="00C3537C">
              <w:rPr>
                <w:rFonts w:ascii="Times New Roman" w:hAnsi="Times New Roman" w:cs="Times New Roman"/>
                <w:w w:val="101"/>
              </w:rPr>
              <w:t xml:space="preserve">Прежнее название - </w:t>
            </w:r>
            <w:proofErr w:type="spellStart"/>
            <w:r w:rsidRPr="00C3537C">
              <w:rPr>
                <w:rFonts w:ascii="Times New Roman" w:hAnsi="Times New Roman" w:cs="Times New Roman"/>
                <w:lang w:val="en-US"/>
              </w:rPr>
              <w:t>MasterTop</w:t>
            </w:r>
            <w:proofErr w:type="spellEnd"/>
            <w:r w:rsidRPr="00C3537C">
              <w:rPr>
                <w:rFonts w:ascii="Times New Roman" w:hAnsi="Times New Roman" w:cs="Times New Roman"/>
              </w:rPr>
              <w:t xml:space="preserve"> 450,</w:t>
            </w:r>
          </w:p>
          <w:p w:rsidR="000A58B0" w:rsidRPr="000A58B0" w:rsidRDefault="00C3537C" w:rsidP="00C3537C">
            <w:pPr>
              <w:widowControl w:val="0"/>
              <w:ind w:left="-108"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37C">
              <w:rPr>
                <w:rFonts w:ascii="Times New Roman" w:hAnsi="Times New Roman" w:cs="Times New Roman"/>
              </w:rPr>
              <w:t xml:space="preserve"> сейчас -</w:t>
            </w:r>
            <w:r w:rsidR="00A06167">
              <w:rPr>
                <w:rFonts w:ascii="Times New Roman" w:hAnsi="Times New Roman" w:cs="Times New Roman"/>
              </w:rPr>
              <w:t xml:space="preserve"> </w:t>
            </w:r>
            <w:r w:rsidRPr="00C353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537C">
              <w:rPr>
                <w:rFonts w:ascii="Times New Roman" w:hAnsi="Times New Roman" w:cs="Times New Roman"/>
                <w:color w:val="008000"/>
                <w:lang w:val="en-US"/>
              </w:rPr>
              <w:t>Sikafloor</w:t>
            </w:r>
            <w:proofErr w:type="spellEnd"/>
            <w:r w:rsidRPr="00C3537C">
              <w:rPr>
                <w:rFonts w:ascii="Times New Roman" w:hAnsi="Times New Roman" w:cs="Times New Roman"/>
                <w:color w:val="008000"/>
              </w:rPr>
              <w:t xml:space="preserve">® </w:t>
            </w:r>
            <w:proofErr w:type="spellStart"/>
            <w:r w:rsidRPr="00C3537C">
              <w:rPr>
                <w:rFonts w:ascii="Times New Roman" w:hAnsi="Times New Roman" w:cs="Times New Roman"/>
                <w:color w:val="008000"/>
                <w:lang w:val="en-US"/>
              </w:rPr>
              <w:t>SynTop</w:t>
            </w:r>
            <w:proofErr w:type="spellEnd"/>
            <w:r w:rsidRPr="00C3537C">
              <w:rPr>
                <w:rFonts w:ascii="Times New Roman" w:hAnsi="Times New Roman" w:cs="Times New Roman"/>
                <w:color w:val="008000"/>
              </w:rPr>
              <w:t>-450.</w:t>
            </w:r>
          </w:p>
        </w:tc>
        <w:tc>
          <w:tcPr>
            <w:tcW w:w="5103" w:type="dxa"/>
            <w:vAlign w:val="center"/>
          </w:tcPr>
          <w:p w:rsidR="00C3537C" w:rsidRDefault="00C3537C" w:rsidP="00A40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Топ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пин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г, Про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пи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а, 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Р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емон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ые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Полимерные 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ав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ы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0A58B0" w:rsidRPr="000A58B0" w:rsidRDefault="000A58B0" w:rsidP="00C35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Про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и</w:t>
            </w:r>
            <w:r w:rsidRPr="000A58B0">
              <w:rPr>
                <w:rFonts w:ascii="Times New Roman" w:eastAsia="Times New Roman" w:hAnsi="Times New Roman" w:cs="Times New Roman"/>
                <w:spacing w:val="1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водство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r w:rsidR="00D02C70" w:rsidRPr="00D02C70">
              <w:rPr>
                <w:rFonts w:ascii="Times New Roman" w:eastAsia="Times New Roman" w:hAnsi="Times New Roman" w:cs="Times New Roman"/>
                <w:sz w:val="24"/>
                <w:szCs w:val="24"/>
              </w:rPr>
              <w:t>Подольский р-н, МО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A58B0" w:rsidRPr="00B139F9" w:rsidTr="004E6423">
        <w:trPr>
          <w:trHeight w:val="693"/>
        </w:trPr>
        <w:tc>
          <w:tcPr>
            <w:tcW w:w="5246" w:type="dxa"/>
            <w:vAlign w:val="center"/>
          </w:tcPr>
          <w:p w:rsidR="000A58B0" w:rsidRPr="00B139F9" w:rsidRDefault="000A58B0" w:rsidP="00235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Max</w:t>
            </w:r>
            <w:proofErr w:type="spellEnd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 xml:space="preserve"> </w:t>
            </w:r>
            <w:proofErr w:type="spellStart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Top</w:t>
            </w:r>
            <w:proofErr w:type="spellEnd"/>
          </w:p>
        </w:tc>
        <w:tc>
          <w:tcPr>
            <w:tcW w:w="5103" w:type="dxa"/>
            <w:vAlign w:val="center"/>
          </w:tcPr>
          <w:p w:rsidR="000A58B0" w:rsidRPr="000A58B0" w:rsidRDefault="000A58B0" w:rsidP="009D2CFD">
            <w:pPr>
              <w:widowControl w:val="0"/>
              <w:tabs>
                <w:tab w:val="left" w:pos="4887"/>
              </w:tabs>
              <w:ind w:left="-108"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Топ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пин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г, Про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пи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а, 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Р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емон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ые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Полимерные 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ав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ы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vAlign w:val="center"/>
          </w:tcPr>
          <w:p w:rsidR="000A58B0" w:rsidRPr="000A58B0" w:rsidRDefault="000A58B0" w:rsidP="00C35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Про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и</w:t>
            </w:r>
            <w:r w:rsidRPr="000A58B0">
              <w:rPr>
                <w:rFonts w:ascii="Times New Roman" w:eastAsia="Times New Roman" w:hAnsi="Times New Roman" w:cs="Times New Roman"/>
                <w:spacing w:val="1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водство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– г. Королёв, МО.</w:t>
            </w:r>
          </w:p>
        </w:tc>
      </w:tr>
      <w:tr w:rsidR="000A58B0" w:rsidRPr="00B139F9" w:rsidTr="004E6423">
        <w:trPr>
          <w:trHeight w:val="691"/>
        </w:trPr>
        <w:tc>
          <w:tcPr>
            <w:tcW w:w="5246" w:type="dxa"/>
            <w:vAlign w:val="center"/>
          </w:tcPr>
          <w:p w:rsidR="000A58B0" w:rsidRPr="00B139F9" w:rsidRDefault="000A58B0" w:rsidP="00235AB0">
            <w:pPr>
              <w:widowControl w:val="0"/>
              <w:ind w:right="-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S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>i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5"/>
                <w:sz w:val="28"/>
                <w:szCs w:val="28"/>
                <w:u w:val="single"/>
              </w:rPr>
              <w:t>k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a</w:t>
            </w:r>
            <w:proofErr w:type="spellEnd"/>
          </w:p>
        </w:tc>
        <w:tc>
          <w:tcPr>
            <w:tcW w:w="5103" w:type="dxa"/>
            <w:vAlign w:val="center"/>
          </w:tcPr>
          <w:p w:rsidR="000A58B0" w:rsidRPr="000A58B0" w:rsidRDefault="000A58B0" w:rsidP="00235AB0">
            <w:pPr>
              <w:widowControl w:val="0"/>
              <w:ind w:right="-1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Материалы для вс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ей с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рои</w:t>
            </w:r>
            <w:r w:rsidRPr="000A58B0">
              <w:rPr>
                <w:rFonts w:ascii="Times New Roman" w:eastAsia="Times New Roman" w:hAnsi="Times New Roman" w:cs="Times New Roman"/>
                <w:spacing w:val="1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ельс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ва.</w:t>
            </w:r>
          </w:p>
        </w:tc>
        <w:tc>
          <w:tcPr>
            <w:tcW w:w="5103" w:type="dxa"/>
            <w:vAlign w:val="center"/>
          </w:tcPr>
          <w:p w:rsidR="000A58B0" w:rsidRPr="000A58B0" w:rsidRDefault="000A58B0" w:rsidP="00C3537C">
            <w:pPr>
              <w:widowControl w:val="0"/>
              <w:ind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Производитель –</w:t>
            </w:r>
            <w:r w:rsidRPr="000A58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Sika</w:t>
            </w:r>
            <w:proofErr w:type="spellEnd"/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A749FC" w:rsidRPr="00B139F9" w:rsidTr="00985D11">
        <w:trPr>
          <w:trHeight w:val="721"/>
        </w:trPr>
        <w:tc>
          <w:tcPr>
            <w:tcW w:w="5246" w:type="dxa"/>
            <w:vAlign w:val="center"/>
          </w:tcPr>
          <w:p w:rsidR="00A749FC" w:rsidRPr="00B139F9" w:rsidRDefault="00A749FC" w:rsidP="00D57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Ин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u w:val="single"/>
              </w:rPr>
              <w:t>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лор</w:t>
            </w:r>
            <w:proofErr w:type="spellEnd"/>
            <w:r w:rsidRPr="007E595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-</w:t>
            </w:r>
            <w:r w:rsidRPr="00B863E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чни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тель п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вер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х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сти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бет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онно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ла</w:t>
            </w:r>
          </w:p>
        </w:tc>
        <w:tc>
          <w:tcPr>
            <w:tcW w:w="5103" w:type="dxa"/>
            <w:vAlign w:val="center"/>
          </w:tcPr>
          <w:p w:rsidR="00A749FC" w:rsidRPr="000A58B0" w:rsidRDefault="00A749FC" w:rsidP="00D57F4E">
            <w:pPr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Топ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пин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г, Про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пи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а, 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Р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емон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ые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Полимерные 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ав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ы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vAlign w:val="center"/>
          </w:tcPr>
          <w:p w:rsidR="00985D11" w:rsidRDefault="00A749FC" w:rsidP="00D57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 или доставка - </w:t>
            </w: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с двух складов:</w:t>
            </w:r>
          </w:p>
          <w:p w:rsidR="00A749FC" w:rsidRPr="000A58B0" w:rsidRDefault="00A749FC" w:rsidP="00985D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Московская обл.</w:t>
            </w:r>
            <w:r w:rsidR="00985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и Республика Марий Эл.</w:t>
            </w:r>
          </w:p>
        </w:tc>
      </w:tr>
      <w:tr w:rsidR="00A749FC" w:rsidRPr="00B139F9" w:rsidTr="00577FBA">
        <w:trPr>
          <w:trHeight w:val="360"/>
        </w:trPr>
        <w:tc>
          <w:tcPr>
            <w:tcW w:w="5246" w:type="dxa"/>
            <w:vAlign w:val="center"/>
          </w:tcPr>
          <w:p w:rsidR="00A749FC" w:rsidRPr="00B139F9" w:rsidRDefault="00A749FC" w:rsidP="00D36289">
            <w:pPr>
              <w:widowControl w:val="0"/>
              <w:ind w:right="-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EccoT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>o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p</w:t>
            </w:r>
            <w:proofErr w:type="spellEnd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 w:rsidRPr="00B863E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-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чни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тель п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вер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х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сти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бет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онно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ла </w:t>
            </w:r>
            <w:r w:rsidRPr="00D36289">
              <w:rPr>
                <w:rFonts w:ascii="Times New Roman" w:eastAsia="Times New Roman" w:hAnsi="Times New Roman" w:cs="Times New Roman"/>
                <w:sz w:val="28"/>
                <w:szCs w:val="28"/>
              </w:rPr>
              <w:t>с мик</w:t>
            </w:r>
            <w:r w:rsidRPr="00D36289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ро</w:t>
            </w:r>
            <w:r w:rsidRPr="00D36289">
              <w:rPr>
                <w:rFonts w:ascii="Times New Roman" w:eastAsia="Times New Roman" w:hAnsi="Times New Roman" w:cs="Times New Roman"/>
                <w:sz w:val="28"/>
                <w:szCs w:val="28"/>
              </w:rPr>
              <w:t>ф</w:t>
            </w:r>
            <w:r w:rsidRPr="00D36289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и</w:t>
            </w:r>
            <w:r w:rsidRPr="00D36289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  <w:r w:rsidRPr="00D36289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ро</w:t>
            </w:r>
            <w:r w:rsidRPr="00D3628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й </w:t>
            </w:r>
          </w:p>
        </w:tc>
        <w:tc>
          <w:tcPr>
            <w:tcW w:w="5103" w:type="dxa"/>
          </w:tcPr>
          <w:p w:rsidR="00D36289" w:rsidRDefault="00A749FC" w:rsidP="00D36289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Готовая к применению сухая смесь </w:t>
            </w:r>
            <w:r w:rsidRPr="00D36289">
              <w:rPr>
                <w:rFonts w:ascii="Times New Roman" w:hAnsi="Times New Roman" w:cs="Times New Roman"/>
                <w:sz w:val="20"/>
                <w:szCs w:val="20"/>
              </w:rPr>
              <w:t xml:space="preserve">для упрочнения поверхности бетонных полов на цементной основе, с минеральным </w:t>
            </w:r>
            <w:r w:rsidR="00D36289" w:rsidRPr="00D36289">
              <w:rPr>
                <w:rFonts w:ascii="Times New Roman" w:hAnsi="Times New Roman" w:cs="Times New Roman"/>
                <w:sz w:val="20"/>
                <w:szCs w:val="20"/>
              </w:rPr>
              <w:t>наполнителем</w:t>
            </w:r>
          </w:p>
          <w:p w:rsidR="00A749FC" w:rsidRPr="000A58B0" w:rsidRDefault="00D36289" w:rsidP="00D36289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36289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D36289">
              <w:rPr>
                <w:rFonts w:ascii="Times New Roman" w:hAnsi="Times New Roman" w:cs="Times New Roman"/>
                <w:sz w:val="20"/>
                <w:szCs w:val="20"/>
              </w:rPr>
              <w:t>микроармирующей</w:t>
            </w:r>
            <w:proofErr w:type="spellEnd"/>
            <w:r w:rsidRPr="00D36289">
              <w:rPr>
                <w:rFonts w:ascii="Times New Roman" w:hAnsi="Times New Roman" w:cs="Times New Roman"/>
                <w:sz w:val="20"/>
                <w:szCs w:val="20"/>
              </w:rPr>
              <w:t xml:space="preserve"> добавкой – </w:t>
            </w:r>
            <w:proofErr w:type="spellStart"/>
            <w:r w:rsidRPr="00D36289">
              <w:rPr>
                <w:rFonts w:ascii="Times New Roman" w:hAnsi="Times New Roman" w:cs="Times New Roman"/>
                <w:sz w:val="20"/>
                <w:szCs w:val="20"/>
              </w:rPr>
              <w:t>фиброволокном</w:t>
            </w:r>
            <w:proofErr w:type="spellEnd"/>
            <w:r w:rsidRPr="00D36289">
              <w:rPr>
                <w:rFonts w:ascii="Times New Roman" w:hAnsi="Times New Roman" w:cs="Times New Roman"/>
                <w:sz w:val="20"/>
                <w:szCs w:val="20"/>
              </w:rPr>
              <w:t xml:space="preserve"> (стекловолокно: дл. – 3 мм; </w:t>
            </w:r>
            <w:proofErr w:type="spellStart"/>
            <w:r w:rsidRPr="00D36289">
              <w:rPr>
                <w:rFonts w:ascii="Times New Roman" w:hAnsi="Times New Roman" w:cs="Times New Roman"/>
                <w:sz w:val="20"/>
                <w:szCs w:val="20"/>
              </w:rPr>
              <w:t>диам</w:t>
            </w:r>
            <w:proofErr w:type="spellEnd"/>
            <w:r w:rsidRPr="00D36289">
              <w:rPr>
                <w:rFonts w:ascii="Times New Roman" w:hAnsi="Times New Roman" w:cs="Times New Roman"/>
                <w:sz w:val="20"/>
                <w:szCs w:val="20"/>
              </w:rPr>
              <w:t>. 14-24 мкм.)</w:t>
            </w:r>
            <w:r w:rsidRPr="00D36289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103" w:type="dxa"/>
            <w:vAlign w:val="center"/>
          </w:tcPr>
          <w:p w:rsidR="00985D11" w:rsidRPr="000A58B0" w:rsidRDefault="00985D11" w:rsidP="00D3628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Про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и</w:t>
            </w:r>
            <w:r w:rsidRPr="000A58B0">
              <w:rPr>
                <w:rFonts w:ascii="Times New Roman" w:eastAsia="Times New Roman" w:hAnsi="Times New Roman" w:cs="Times New Roman"/>
                <w:spacing w:val="1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водство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Липецкой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обл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749FC" w:rsidRPr="00B139F9" w:rsidTr="00374C81">
        <w:trPr>
          <w:trHeight w:val="150"/>
        </w:trPr>
        <w:tc>
          <w:tcPr>
            <w:tcW w:w="15452" w:type="dxa"/>
            <w:gridSpan w:val="3"/>
            <w:shd w:val="clear" w:color="auto" w:fill="99FF99"/>
          </w:tcPr>
          <w:p w:rsidR="00A749FC" w:rsidRPr="00B139F9" w:rsidRDefault="00A749FC" w:rsidP="001F5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C2718" w:rsidRPr="007D7F31" w:rsidRDefault="004C2718" w:rsidP="007D7F31">
      <w:pPr>
        <w:rPr>
          <w:rFonts w:ascii="Times New Roman" w:hAnsi="Times New Roman" w:cs="Times New Roman"/>
          <w:b/>
          <w:color w:val="0000FF"/>
          <w:sz w:val="32"/>
          <w:szCs w:val="32"/>
        </w:rPr>
      </w:pPr>
    </w:p>
    <w:sectPr w:rsidR="004C2718" w:rsidRPr="007D7F31" w:rsidSect="00D91A85">
      <w:type w:val="continuous"/>
      <w:pgSz w:w="16833" w:h="11904" w:orient="landscape" w:code="9"/>
      <w:pgMar w:top="320" w:right="1134" w:bottom="0" w:left="1134" w:header="0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83297F"/>
    <w:rsid w:val="00001DB5"/>
    <w:rsid w:val="00087BDF"/>
    <w:rsid w:val="00096C5F"/>
    <w:rsid w:val="000A58B0"/>
    <w:rsid w:val="000C47EE"/>
    <w:rsid w:val="00124005"/>
    <w:rsid w:val="00131CC1"/>
    <w:rsid w:val="001524F8"/>
    <w:rsid w:val="00195391"/>
    <w:rsid w:val="001F5F97"/>
    <w:rsid w:val="00225F22"/>
    <w:rsid w:val="00235AB0"/>
    <w:rsid w:val="003313CE"/>
    <w:rsid w:val="00333F1E"/>
    <w:rsid w:val="00340F96"/>
    <w:rsid w:val="00360D77"/>
    <w:rsid w:val="00374C81"/>
    <w:rsid w:val="003772CF"/>
    <w:rsid w:val="0048711F"/>
    <w:rsid w:val="00493E10"/>
    <w:rsid w:val="004C2718"/>
    <w:rsid w:val="004E4FF2"/>
    <w:rsid w:val="004E6423"/>
    <w:rsid w:val="005439BA"/>
    <w:rsid w:val="00577FBA"/>
    <w:rsid w:val="005B4127"/>
    <w:rsid w:val="00622AF8"/>
    <w:rsid w:val="0065692E"/>
    <w:rsid w:val="007506AF"/>
    <w:rsid w:val="007D7F31"/>
    <w:rsid w:val="007E5950"/>
    <w:rsid w:val="007F4500"/>
    <w:rsid w:val="00801A1D"/>
    <w:rsid w:val="0083297F"/>
    <w:rsid w:val="00852392"/>
    <w:rsid w:val="008819A4"/>
    <w:rsid w:val="00886560"/>
    <w:rsid w:val="008F2284"/>
    <w:rsid w:val="009360A4"/>
    <w:rsid w:val="009514BF"/>
    <w:rsid w:val="00985D11"/>
    <w:rsid w:val="00992E89"/>
    <w:rsid w:val="009D2CFD"/>
    <w:rsid w:val="00A06167"/>
    <w:rsid w:val="00A4087E"/>
    <w:rsid w:val="00A749FC"/>
    <w:rsid w:val="00AA3241"/>
    <w:rsid w:val="00AC4013"/>
    <w:rsid w:val="00AD2500"/>
    <w:rsid w:val="00AE7563"/>
    <w:rsid w:val="00B139F9"/>
    <w:rsid w:val="00B51241"/>
    <w:rsid w:val="00B63B8F"/>
    <w:rsid w:val="00B71A84"/>
    <w:rsid w:val="00B863E6"/>
    <w:rsid w:val="00C12787"/>
    <w:rsid w:val="00C34BA7"/>
    <w:rsid w:val="00C3537C"/>
    <w:rsid w:val="00C46BA6"/>
    <w:rsid w:val="00C50E7B"/>
    <w:rsid w:val="00C80279"/>
    <w:rsid w:val="00CC0F4E"/>
    <w:rsid w:val="00CC3B0C"/>
    <w:rsid w:val="00CE6E65"/>
    <w:rsid w:val="00CE6F7C"/>
    <w:rsid w:val="00CF2474"/>
    <w:rsid w:val="00D02C70"/>
    <w:rsid w:val="00D33C16"/>
    <w:rsid w:val="00D36289"/>
    <w:rsid w:val="00D50496"/>
    <w:rsid w:val="00D64A98"/>
    <w:rsid w:val="00D91A85"/>
    <w:rsid w:val="00D94161"/>
    <w:rsid w:val="00E25901"/>
    <w:rsid w:val="00E34EBC"/>
    <w:rsid w:val="00E8429A"/>
    <w:rsid w:val="00EA2AE3"/>
    <w:rsid w:val="00EA5E9B"/>
    <w:rsid w:val="00EB6C72"/>
    <w:rsid w:val="00EE424A"/>
    <w:rsid w:val="00F13454"/>
    <w:rsid w:val="00F259A6"/>
    <w:rsid w:val="00F54DA0"/>
    <w:rsid w:val="00F66F7E"/>
    <w:rsid w:val="00FA78FC"/>
    <w:rsid w:val="00FC5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5439B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19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9A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C271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4C2718"/>
    <w:rPr>
      <w:color w:val="0000FF" w:themeColor="hyperlink"/>
      <w:u w:val="single"/>
    </w:rPr>
  </w:style>
  <w:style w:type="paragraph" w:styleId="a7">
    <w:name w:val="No Spacing"/>
    <w:uiPriority w:val="1"/>
    <w:qFormat/>
    <w:rsid w:val="005439BA"/>
    <w:pPr>
      <w:spacing w:line="240" w:lineRule="auto"/>
    </w:pPr>
  </w:style>
  <w:style w:type="character" w:customStyle="1" w:styleId="20">
    <w:name w:val="Заголовок 2 Знак"/>
    <w:basedOn w:val="a0"/>
    <w:link w:val="2"/>
    <w:uiPriority w:val="9"/>
    <w:rsid w:val="005439B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undefined">
    <w:name w:val="undefined"/>
    <w:basedOn w:val="a0"/>
    <w:rsid w:val="005439BA"/>
  </w:style>
  <w:style w:type="paragraph" w:styleId="a8">
    <w:name w:val="Normal (Web)"/>
    <w:basedOn w:val="a"/>
    <w:uiPriority w:val="99"/>
    <w:rsid w:val="005B4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">
    <w:name w:val="Содержимое таблицы"/>
    <w:basedOn w:val="a"/>
    <w:rsid w:val="001F5F97"/>
    <w:pPr>
      <w:widowControl w:val="0"/>
      <w:suppressLineNumbers/>
      <w:suppressAutoHyphens/>
      <w:spacing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styleId="aa">
    <w:name w:val="FollowedHyperlink"/>
    <w:basedOn w:val="a0"/>
    <w:uiPriority w:val="99"/>
    <w:semiHidden/>
    <w:unhideWhenUsed/>
    <w:rsid w:val="00CC0F4E"/>
    <w:rPr>
      <w:color w:val="800080" w:themeColor="followedHyperlink"/>
      <w:u w:val="single"/>
    </w:rPr>
  </w:style>
  <w:style w:type="character" w:styleId="ab">
    <w:name w:val="Strong"/>
    <w:basedOn w:val="a0"/>
    <w:uiPriority w:val="22"/>
    <w:qFormat/>
    <w:rsid w:val="0048711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5439B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19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9A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C271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4C2718"/>
    <w:rPr>
      <w:color w:val="0000FF" w:themeColor="hyperlink"/>
      <w:u w:val="single"/>
    </w:rPr>
  </w:style>
  <w:style w:type="paragraph" w:styleId="a7">
    <w:name w:val="No Spacing"/>
    <w:uiPriority w:val="1"/>
    <w:qFormat/>
    <w:rsid w:val="005439BA"/>
    <w:pPr>
      <w:spacing w:line="240" w:lineRule="auto"/>
    </w:pPr>
  </w:style>
  <w:style w:type="character" w:customStyle="1" w:styleId="20">
    <w:name w:val="Заголовок 2 Знак"/>
    <w:basedOn w:val="a0"/>
    <w:link w:val="2"/>
    <w:uiPriority w:val="9"/>
    <w:rsid w:val="005439B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undefined">
    <w:name w:val="undefined"/>
    <w:basedOn w:val="a0"/>
    <w:rsid w:val="005439BA"/>
  </w:style>
  <w:style w:type="paragraph" w:styleId="a8">
    <w:name w:val="Normal (Web)"/>
    <w:basedOn w:val="a"/>
    <w:uiPriority w:val="99"/>
    <w:rsid w:val="005B4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">
    <w:name w:val="Содержимое таблицы"/>
    <w:basedOn w:val="a"/>
    <w:rsid w:val="001F5F97"/>
    <w:pPr>
      <w:widowControl w:val="0"/>
      <w:suppressLineNumbers/>
      <w:suppressAutoHyphens/>
      <w:spacing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styleId="aa">
    <w:name w:val="FollowedHyperlink"/>
    <w:basedOn w:val="a0"/>
    <w:uiPriority w:val="99"/>
    <w:semiHidden/>
    <w:unhideWhenUsed/>
    <w:rsid w:val="00CC0F4E"/>
    <w:rPr>
      <w:color w:val="800080" w:themeColor="followedHyperlink"/>
      <w:u w:val="single"/>
    </w:rPr>
  </w:style>
  <w:style w:type="character" w:styleId="ab">
    <w:name w:val="Strong"/>
    <w:basedOn w:val="a0"/>
    <w:uiPriority w:val="22"/>
    <w:qFormat/>
    <w:rsid w:val="004871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snab-pol.ctlx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6385D-0D48-4B36-9C73-016CA056D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Морозов - папа</dc:creator>
  <cp:lastModifiedBy>Владелец</cp:lastModifiedBy>
  <cp:revision>2</cp:revision>
  <cp:lastPrinted>2026-07-13T07:26:00Z</cp:lastPrinted>
  <dcterms:created xsi:type="dcterms:W3CDTF">2026-07-13T07:48:00Z</dcterms:created>
  <dcterms:modified xsi:type="dcterms:W3CDTF">2026-07-13T07:48:00Z</dcterms:modified>
</cp:coreProperties>
</file>